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E58" w14:textId="3F00C937" w:rsidR="000B1186" w:rsidRDefault="00C5462A" w:rsidP="00C5462A">
      <w:pPr>
        <w:pStyle w:val="a4"/>
      </w:pPr>
      <w:r w:rsidRPr="00C5462A">
        <w:t>Your Safety-Box</w:t>
      </w:r>
    </w:p>
    <w:p w14:paraId="01B086FE" w14:textId="64F3F3B1" w:rsidR="00C5462A" w:rsidRDefault="00C5462A" w:rsidP="00C5462A">
      <w:r w:rsidRPr="00C5462A">
        <w:t>Mini &amp; Easy to carry &amp; Safety, With /  Without Coin Slot</w:t>
      </w:r>
    </w:p>
    <w:p w14:paraId="00060E69" w14:textId="77777777" w:rsidR="00C5462A" w:rsidRDefault="00C5462A" w:rsidP="00C5462A"/>
    <w:p w14:paraId="1E03DFAD" w14:textId="72299EFA" w:rsidR="00C5462A" w:rsidRDefault="00C5462A" w:rsidP="00C5462A">
      <w:r w:rsidRPr="00C5462A">
        <w:t xml:space="preserve">Model Number:  17 E              </w:t>
      </w:r>
      <w:r w:rsidRPr="00C5462A">
        <w:cr/>
        <w:t>Product Size: 17*23*17CM</w:t>
      </w:r>
      <w:r w:rsidRPr="00C5462A">
        <w:cr/>
        <w:t xml:space="preserve">Product Material : Low Carbon Alloy Steel   </w:t>
      </w:r>
      <w:r w:rsidRPr="00C5462A">
        <w:cr/>
        <w:t>Color: white / black /  red / blue / pink /luxury gold / coffee gold</w:t>
      </w:r>
      <w:r w:rsidRPr="00C5462A">
        <w:cr/>
        <w:t>Opening Method: Electronic Password</w:t>
      </w:r>
      <w:r w:rsidRPr="00C5462A">
        <w:cr/>
        <w:t>Installation Method: fix screw</w:t>
      </w:r>
      <w:r w:rsidRPr="00C5462A">
        <w:cr/>
        <w:t xml:space="preserve">Product Style: With /  Without  Slot                        </w:t>
      </w:r>
      <w:r w:rsidRPr="00C5462A">
        <w:cr/>
        <w:t>Steel plate thickness: 2mm Solid Steel Plate</w:t>
      </w:r>
      <w:r w:rsidRPr="00C5462A">
        <w:cr/>
        <w:t xml:space="preserve">Satety Function: fireproof / Anti theft /heatproof      </w:t>
      </w:r>
      <w:r w:rsidRPr="00C5462A">
        <w:cr/>
        <w:t>Use for : Office /  Home</w:t>
      </w:r>
      <w:r w:rsidRPr="00C5462A">
        <w:cr/>
      </w:r>
    </w:p>
    <w:p w14:paraId="393A7719" w14:textId="35C66AD8" w:rsidR="00C5462A" w:rsidRDefault="00C5462A" w:rsidP="00C5462A">
      <w:r w:rsidRPr="00C5462A">
        <w:t>Pearlitic Steel</w:t>
      </w:r>
    </w:p>
    <w:p w14:paraId="7A4ECC79" w14:textId="05DC4A69" w:rsidR="00C5462A" w:rsidRDefault="00C5462A" w:rsidP="00C5462A">
      <w:r w:rsidRPr="00C5462A">
        <w:t xml:space="preserve">Make the cabinet surface flat, it looks nice </w:t>
      </w:r>
      <w:r w:rsidRPr="00C5462A">
        <w:cr/>
        <w:t>and exquisite after baking paint</w:t>
      </w:r>
    </w:p>
    <w:p w14:paraId="1DF8A48B" w14:textId="77777777" w:rsidR="00C5462A" w:rsidRDefault="00C5462A" w:rsidP="00C5462A"/>
    <w:p w14:paraId="65E4EF0F" w14:textId="51B6C9E3" w:rsidR="00C5462A" w:rsidRDefault="00C5462A" w:rsidP="00C5462A">
      <w:r w:rsidRPr="00C5462A">
        <w:t>Austenitic Steel</w:t>
      </w:r>
    </w:p>
    <w:p w14:paraId="023E160A" w14:textId="74571DC1" w:rsidR="00C5462A" w:rsidRDefault="00C5462A" w:rsidP="00C5462A">
      <w:r w:rsidRPr="00C5462A">
        <w:t xml:space="preserve">Anti-corrosion , antirust,  it looks nice </w:t>
      </w:r>
      <w:r w:rsidRPr="00C5462A">
        <w:cr/>
        <w:t>and exquisite after baking paint</w:t>
      </w:r>
    </w:p>
    <w:p w14:paraId="7E80B24A" w14:textId="77777777" w:rsidR="00C5462A" w:rsidRDefault="00C5462A" w:rsidP="00C5462A"/>
    <w:p w14:paraId="2A629E28" w14:textId="56EF14B2" w:rsidR="00C5462A" w:rsidRDefault="00C5462A" w:rsidP="00C5462A">
      <w:r w:rsidRPr="00C5462A">
        <w:t>Carbon Alloy Steel</w:t>
      </w:r>
    </w:p>
    <w:p w14:paraId="06A97F3A" w14:textId="5E991B95" w:rsidR="00C5462A" w:rsidRDefault="00C5462A" w:rsidP="00C5462A">
      <w:r w:rsidRPr="00C5462A">
        <w:t xml:space="preserve">High Density micro carbon alloy steel, </w:t>
      </w:r>
      <w:r w:rsidRPr="00C5462A">
        <w:cr/>
        <w:t>strong toughness</w:t>
      </w:r>
    </w:p>
    <w:p w14:paraId="239BA9F7" w14:textId="77777777" w:rsidR="00C5462A" w:rsidRDefault="00C5462A" w:rsidP="00C5462A"/>
    <w:p w14:paraId="59F998FF" w14:textId="3EF779D7" w:rsidR="00C5462A" w:rsidRDefault="00C5462A" w:rsidP="00C5462A">
      <w:r w:rsidRPr="00C5462A">
        <w:t>Silico-manganese Steel</w:t>
      </w:r>
    </w:p>
    <w:p w14:paraId="14CAD9D5" w14:textId="2B7EA4CD" w:rsidR="00C5462A" w:rsidRPr="00C5462A" w:rsidRDefault="00C5462A" w:rsidP="00C5462A">
      <w:pPr>
        <w:rPr>
          <w:rFonts w:hint="eastAsia"/>
        </w:rPr>
      </w:pPr>
      <w:r w:rsidRPr="00C5462A">
        <w:t>Solid texture, Strong crashworthiness</w:t>
      </w:r>
    </w:p>
    <w:sectPr w:rsidR="00C5462A" w:rsidRPr="00C54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E2"/>
    <w:rsid w:val="000B1186"/>
    <w:rsid w:val="0026598B"/>
    <w:rsid w:val="0099520C"/>
    <w:rsid w:val="00C5462A"/>
    <w:rsid w:val="00C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449"/>
  <w15:chartTrackingRefBased/>
  <w15:docId w15:val="{3461A0F1-621C-457B-94B8-D492727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2A"/>
  </w:style>
  <w:style w:type="paragraph" w:styleId="1">
    <w:name w:val="heading 1"/>
    <w:basedOn w:val="a"/>
    <w:next w:val="a"/>
    <w:link w:val="10"/>
    <w:uiPriority w:val="9"/>
    <w:qFormat/>
    <w:rsid w:val="00C54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62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62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62A"/>
    <w:pPr>
      <w:keepNext/>
      <w:keepLines/>
      <w:spacing w:before="40" w:after="0"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6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62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6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462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5462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C5462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C5462A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5462A"/>
    <w:rPr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C5462A"/>
  </w:style>
  <w:style w:type="character" w:customStyle="1" w:styleId="70">
    <w:name w:val="标题 7 字符"/>
    <w:basedOn w:val="a0"/>
    <w:link w:val="7"/>
    <w:uiPriority w:val="9"/>
    <w:semiHidden/>
    <w:rsid w:val="00C5462A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C5462A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5462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546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5462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5462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5462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5462A"/>
    <w:rPr>
      <w:b/>
      <w:bCs/>
      <w:color w:val="auto"/>
    </w:rPr>
  </w:style>
  <w:style w:type="character" w:styleId="a9">
    <w:name w:val="Emphasis"/>
    <w:basedOn w:val="a0"/>
    <w:uiPriority w:val="20"/>
    <w:qFormat/>
    <w:rsid w:val="00C5462A"/>
    <w:rPr>
      <w:i/>
      <w:iCs/>
      <w:color w:val="auto"/>
    </w:rPr>
  </w:style>
  <w:style w:type="paragraph" w:styleId="aa">
    <w:name w:val="No Spacing"/>
    <w:uiPriority w:val="1"/>
    <w:qFormat/>
    <w:rsid w:val="00C5462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5462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5462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5462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C5462A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C5462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5462A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C5462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5462A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C5462A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546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2023-06-28T23:56:00Z</dcterms:created>
  <dcterms:modified xsi:type="dcterms:W3CDTF">2023-06-28T23:58:00Z</dcterms:modified>
</cp:coreProperties>
</file>